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6489F" w:rsidRDefault="00452BBD">
      <w:r>
        <w:rPr>
          <w:noProof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44pt;margin-top:-28pt;width:396pt;height:73.2pt;z-index:251658239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244C88" w:rsidRPr="007F0147" w:rsidRDefault="00244C88" w:rsidP="007F0147">
                  <w:pPr>
                    <w:jc w:val="center"/>
                    <w:rPr>
                      <w:rFonts w:ascii="Rockwell" w:hAnsi="Rockwell"/>
                      <w:b/>
                      <w:i/>
                      <w:sz w:val="40"/>
                    </w:rPr>
                  </w:pPr>
                  <w:r w:rsidRPr="007F0147">
                    <w:rPr>
                      <w:rFonts w:ascii="Rockwell" w:hAnsi="Rockwell"/>
                      <w:b/>
                      <w:i/>
                      <w:sz w:val="40"/>
                    </w:rPr>
                    <w:t>19</w:t>
                  </w:r>
                  <w:r w:rsidRPr="007F0147">
                    <w:rPr>
                      <w:rFonts w:ascii="Rockwell" w:hAnsi="Rockwell"/>
                      <w:b/>
                      <w:i/>
                      <w:sz w:val="40"/>
                      <w:vertAlign w:val="superscript"/>
                    </w:rPr>
                    <w:t>e</w:t>
                  </w:r>
                  <w:r w:rsidRPr="007F0147">
                    <w:rPr>
                      <w:rFonts w:ascii="Rockwell" w:hAnsi="Rockwell"/>
                      <w:b/>
                      <w:i/>
                      <w:sz w:val="40"/>
                    </w:rPr>
                    <w:t xml:space="preserve"> journée pour le droit aux vacances !</w:t>
                  </w:r>
                </w:p>
                <w:p w:rsidR="00244C88" w:rsidRDefault="00244C88" w:rsidP="00167A0E">
                  <w:pPr>
                    <w:spacing w:before="120" w:after="60"/>
                    <w:jc w:val="center"/>
                  </w:pPr>
                  <w:r>
                    <w:t>organisée par le Parti communiste français</w:t>
                  </w:r>
                </w:p>
                <w:p w:rsidR="00244C88" w:rsidRPr="000A0A5C" w:rsidRDefault="00244C88" w:rsidP="002739A3">
                  <w:pPr>
                    <w:jc w:val="center"/>
                    <w:rPr>
                      <w:sz w:val="22"/>
                    </w:rPr>
                  </w:pPr>
                  <w:r w:rsidRPr="000A0A5C">
                    <w:rPr>
                      <w:sz w:val="22"/>
                    </w:rPr>
                    <w:t xml:space="preserve">8, rue de </w:t>
                  </w:r>
                  <w:proofErr w:type="spellStart"/>
                  <w:r w:rsidRPr="000A0A5C">
                    <w:rPr>
                      <w:sz w:val="22"/>
                    </w:rPr>
                    <w:t>Beauvoisis</w:t>
                  </w:r>
                  <w:proofErr w:type="spellEnd"/>
                  <w:r w:rsidRPr="000A0A5C">
                    <w:rPr>
                      <w:sz w:val="22"/>
                    </w:rPr>
                    <w:t xml:space="preserve"> - 60100 CREIL • 03 44 55 27 96 • http://oise.pcf.fr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_x0000_s1033" style="position:absolute;z-index:251670528;mso-wrap-edited:f;mso-position-horizontal:absolute;mso-position-vertical:absolute" from="-31.45pt,3.95pt" to="342pt,3.95pt" wrapcoords="-43 -2147483648 0 -2147483648 10843 -2147483648 10843 -2147483648 21556 -2147483648 21686 -2147483648 -43 -2147483648" strokecolor="black [3213]" strokeweight="1pt">
            <v:fill o:detectmouseclick="t"/>
            <v:shadow opacity="22938f" mv:blur="38100f" offset="0,2pt"/>
            <v:textbox inset=",7.2pt,,7.2pt"/>
            <w10:wrap type="tight"/>
          </v:line>
        </w:pict>
      </w:r>
      <w:r w:rsidR="007F0147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-457200</wp:posOffset>
            </wp:positionV>
            <wp:extent cx="2311400" cy="1016000"/>
            <wp:effectExtent l="0" t="0" r="0" b="0"/>
            <wp:wrapThrough wrapText="bothSides">
              <wp:wrapPolygon edited="0">
                <wp:start x="8782" y="3240"/>
                <wp:lineTo x="949" y="3780"/>
                <wp:lineTo x="949" y="16740"/>
                <wp:lineTo x="2136" y="17820"/>
                <wp:lineTo x="8782" y="17820"/>
                <wp:lineTo x="10207" y="17820"/>
                <wp:lineTo x="17565" y="17820"/>
                <wp:lineTo x="20413" y="16200"/>
                <wp:lineTo x="20651" y="7020"/>
                <wp:lineTo x="19701" y="5400"/>
                <wp:lineTo x="16378" y="3240"/>
                <wp:lineTo x="8782" y="3240"/>
              </wp:wrapPolygon>
            </wp:wrapThrough>
            <wp:docPr id="2" name="Image 1" descr="Macintosh HD:Users:adele:Documents:Politique:PCF:Matériels-PCF:Logos-PCF:logo_pcf_fdg_cartouche_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ele:Documents:Politique:PCF:Matériels-PCF:Logos-PCF:logo_pcf_fdg_cartouche_n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9F" w:rsidRPr="00F6489F" w:rsidRDefault="00F6489F" w:rsidP="00F6489F"/>
    <w:p w:rsidR="00F6489F" w:rsidRPr="00F6489F" w:rsidRDefault="00F6489F" w:rsidP="00F6489F"/>
    <w:p w:rsidR="00F6489F" w:rsidRPr="00F6489F" w:rsidRDefault="00971CA3" w:rsidP="00F6489F"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0</wp:posOffset>
            </wp:positionV>
            <wp:extent cx="5417820" cy="1057910"/>
            <wp:effectExtent l="0" t="0" r="0" b="0"/>
            <wp:wrapNone/>
            <wp:docPr id="150" name="Image 8" descr="::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::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>
      <w:pPr>
        <w:jc w:val="center"/>
      </w:pPr>
    </w:p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971CA3" w:rsidP="00F6489F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-1367155</wp:posOffset>
            </wp:positionV>
            <wp:extent cx="1206500" cy="1041400"/>
            <wp:effectExtent l="0" t="0" r="0" b="0"/>
            <wp:wrapNone/>
            <wp:docPr id="173" name="Image 6" descr=":Beach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:Beach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-459105</wp:posOffset>
            </wp:positionV>
            <wp:extent cx="3067685" cy="622300"/>
            <wp:effectExtent l="25400" t="0" r="5715" b="0"/>
            <wp:wrapNone/>
            <wp:docPr id="172" name="Image 13" descr=":Panneau-Berck-P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:Panneau-Berck-Pl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5426710</wp:posOffset>
            </wp:positionH>
            <wp:positionV relativeFrom="paragraph">
              <wp:posOffset>897890</wp:posOffset>
            </wp:positionV>
            <wp:extent cx="981710" cy="397510"/>
            <wp:effectExtent l="0" t="0" r="0" b="0"/>
            <wp:wrapTight wrapText="largest">
              <wp:wrapPolygon edited="0">
                <wp:start x="2794" y="1380"/>
                <wp:lineTo x="0" y="9661"/>
                <wp:lineTo x="0" y="16562"/>
                <wp:lineTo x="4471" y="19323"/>
                <wp:lineTo x="9501" y="19323"/>
                <wp:lineTo x="21237" y="15182"/>
                <wp:lineTo x="21237" y="8281"/>
                <wp:lineTo x="6706" y="1380"/>
                <wp:lineTo x="2794" y="1380"/>
              </wp:wrapPolygon>
            </wp:wrapTight>
            <wp:docPr id="174" name="Image 12" descr="::Pho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::Phoqu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-1407795</wp:posOffset>
            </wp:positionV>
            <wp:extent cx="3810000" cy="2255520"/>
            <wp:effectExtent l="0" t="0" r="0" b="0"/>
            <wp:wrapNone/>
            <wp:docPr id="171" name="Image 4" descr=":San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:Sand (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452BBD" w:rsidP="007F59A0">
      <w:pPr>
        <w:tabs>
          <w:tab w:val="left" w:pos="8027"/>
        </w:tabs>
      </w:pPr>
      <w:r>
        <w:rPr>
          <w:noProof/>
          <w:lang w:eastAsia="fr-FR"/>
        </w:rPr>
        <w:pict>
          <v:shape id="_x0000_s1162" type="#_x0000_t202" style="position:absolute;margin-left:-34pt;margin-top:-2.35pt;width:282.8pt;height:36pt;z-index:251681792;mso-wrap-edited:f;mso-position-horizontal:absolute;mso-position-vertical:absolute" wrapcoords="0 0 21600 0 21600 21600 0 21600 0 0" filled="f" stroked="f">
            <v:fill o:detectmouseclick="t"/>
            <v:textbox style="mso-next-textbox:#_x0000_s1162" inset=",7.2pt,,7.2pt">
              <w:txbxContent>
                <w:p w:rsidR="00244C88" w:rsidRPr="00336520" w:rsidRDefault="00CF756A">
                  <w:pPr>
                    <w:rPr>
                      <w:i/>
                      <w:sz w:val="34"/>
                    </w:rPr>
                  </w:pPr>
                  <w:r>
                    <w:rPr>
                      <w:i/>
                      <w:sz w:val="34"/>
                    </w:rPr>
                    <w:t xml:space="preserve">Nous avons tous </w:t>
                  </w:r>
                  <w:r w:rsidR="00244C88" w:rsidRPr="00336520">
                    <w:rPr>
                      <w:i/>
                      <w:sz w:val="34"/>
                    </w:rPr>
                    <w:t xml:space="preserve">droit au </w:t>
                  </w:r>
                  <w:r>
                    <w:rPr>
                      <w:i/>
                      <w:sz w:val="34"/>
                    </w:rPr>
                    <w:t>bonheur 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-33.2pt;margin-top:-39.55pt;width:299.2pt;height:54pt;z-index:251672576;mso-position-horizontal:absolute;mso-position-vertical:absolute" filled="f" stroked="f">
            <v:fill o:detectmouseclick="t"/>
            <v:textbox style="mso-next-textbox:#_x0000_s1035" inset=",7.2pt,,7.2pt">
              <w:txbxContent>
                <w:p w:rsidR="00244C88" w:rsidRPr="002963C5" w:rsidRDefault="00244C88">
                  <w:pPr>
                    <w:rPr>
                      <w:rFonts w:ascii="Rockwell" w:hAnsi="Rockwell"/>
                      <w:b/>
                      <w:sz w:val="52"/>
                    </w:rPr>
                  </w:pPr>
                  <w:r w:rsidRPr="002963C5">
                    <w:rPr>
                      <w:rFonts w:ascii="Rockwell" w:hAnsi="Rockwell"/>
                      <w:b/>
                      <w:sz w:val="52"/>
                    </w:rPr>
                    <w:t>Samedi 24 août 2013</w:t>
                  </w:r>
                </w:p>
              </w:txbxContent>
            </v:textbox>
          </v:shape>
        </w:pict>
      </w:r>
      <w:r w:rsidR="007F59A0">
        <w:tab/>
      </w:r>
    </w:p>
    <w:p w:rsidR="00F6489F" w:rsidRPr="00F6489F" w:rsidRDefault="007F59A0" w:rsidP="007F59A0">
      <w:pPr>
        <w:tabs>
          <w:tab w:val="left" w:pos="6080"/>
        </w:tabs>
      </w:pPr>
      <w:r>
        <w:tab/>
      </w:r>
    </w:p>
    <w:p w:rsidR="00F6489F" w:rsidRPr="00F6489F" w:rsidRDefault="00F6489F" w:rsidP="00F6489F"/>
    <w:p w:rsidR="00F6489F" w:rsidRPr="00F6489F" w:rsidRDefault="00452BBD" w:rsidP="00F6489F">
      <w:r>
        <w:rPr>
          <w:noProof/>
          <w:lang w:eastAsia="fr-FR"/>
        </w:rPr>
        <w:pict>
          <v:shape id="_x0000_s1027" type="#_x0000_t202" style="position:absolute;margin-left:-31.85pt;margin-top:-17.35pt;width:270pt;height:468pt;z-index:251660288;mso-position-horizontal:absolute;mso-position-vertical:absolute" filled="f" stroked="f">
            <v:fill o:detectmouseclick="t"/>
            <v:textbox style="mso-next-textbox:#_x0000_s1027" inset=",7.2pt,,7.2pt">
              <w:txbxContent>
                <w:p w:rsidR="00CF756A" w:rsidRPr="007B0576" w:rsidRDefault="00CF756A" w:rsidP="00052E96">
                  <w:p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>On aimerait que l’été rime avec vacances.</w:t>
                  </w:r>
                </w:p>
                <w:p w:rsidR="00CF756A" w:rsidRPr="00502695" w:rsidRDefault="00CF756A" w:rsidP="00052E96">
                  <w:pPr>
                    <w:spacing w:after="80"/>
                    <w:jc w:val="both"/>
                    <w:rPr>
                      <w:b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Mais</w:t>
                  </w:r>
                  <w:r w:rsidRPr="007B0576">
                    <w:rPr>
                      <w:sz w:val="23"/>
                      <w:szCs w:val="23"/>
                    </w:rPr>
                    <w:t xml:space="preserve"> </w:t>
                  </w:r>
                  <w:r w:rsidRPr="00502695">
                    <w:rPr>
                      <w:b/>
                      <w:sz w:val="23"/>
                      <w:szCs w:val="23"/>
                    </w:rPr>
                    <w:t>6 français sur 10 ne partiront pas cet été !</w:t>
                  </w:r>
                </w:p>
                <w:p w:rsidR="00CF756A" w:rsidRPr="007B0576" w:rsidRDefault="00CF756A" w:rsidP="00052E96">
                  <w:p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>Les plus grosses f</w:t>
                  </w:r>
                  <w:r w:rsidR="00052E96">
                    <w:rPr>
                      <w:sz w:val="23"/>
                      <w:szCs w:val="23"/>
                    </w:rPr>
                    <w:t>ortunes du pays ont planqué 600 </w:t>
                  </w:r>
                  <w:r w:rsidRPr="007B0576">
                    <w:rPr>
                      <w:sz w:val="23"/>
                      <w:szCs w:val="23"/>
                    </w:rPr>
                    <w:t xml:space="preserve">milliards dans les « paradis fiscaux » (2 fois le budget de la France !) mais de plus en plus de familles ont du mal à </w:t>
                  </w:r>
                  <w:r>
                    <w:rPr>
                      <w:i/>
                      <w:sz w:val="23"/>
                      <w:szCs w:val="23"/>
                    </w:rPr>
                    <w:t>« </w:t>
                  </w:r>
                  <w:r w:rsidRPr="007B0576">
                    <w:rPr>
                      <w:i/>
                      <w:sz w:val="23"/>
                      <w:szCs w:val="23"/>
                    </w:rPr>
                    <w:t>joindre les deux bouts ».</w:t>
                  </w:r>
                </w:p>
                <w:p w:rsidR="00CF756A" w:rsidRDefault="00CF756A" w:rsidP="00052E96">
                  <w:p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Et </w:t>
                  </w:r>
                  <w:r w:rsidRPr="007B0576">
                    <w:rPr>
                      <w:sz w:val="23"/>
                      <w:szCs w:val="23"/>
                    </w:rPr>
                    <w:t xml:space="preserve">Hollande continue largement la même politique que la Droite : nous disons « STOP » ! </w:t>
                  </w:r>
                </w:p>
                <w:p w:rsidR="00CF756A" w:rsidRPr="007B0576" w:rsidRDefault="00CF756A" w:rsidP="00052E96">
                  <w:p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>Nous n’avons pas voté pour ça en 2012.</w:t>
                  </w:r>
                </w:p>
                <w:p w:rsidR="00CF756A" w:rsidRPr="007B0576" w:rsidRDefault="00CF756A" w:rsidP="00052E96">
                  <w:p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Nous appelons à </w:t>
                  </w:r>
                  <w:r w:rsidRPr="00502695">
                    <w:rPr>
                      <w:b/>
                      <w:sz w:val="23"/>
                      <w:szCs w:val="23"/>
                    </w:rPr>
                    <w:t>se mobiliser pour imposer une vraie politique de gauche :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4"/>
                    </w:num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Pour la </w:t>
                  </w:r>
                  <w:r w:rsidRPr="00502695">
                    <w:rPr>
                      <w:b/>
                      <w:sz w:val="23"/>
                      <w:szCs w:val="23"/>
                    </w:rPr>
                    <w:t>hausse des salaires et retraites</w:t>
                  </w:r>
                  <w:r w:rsidRPr="007B0576">
                    <w:rPr>
                      <w:sz w:val="23"/>
                      <w:szCs w:val="23"/>
                    </w:rPr>
                    <w:t>, les allocs dès le 1</w:t>
                  </w:r>
                  <w:r w:rsidRPr="007B0576">
                    <w:rPr>
                      <w:sz w:val="23"/>
                      <w:szCs w:val="23"/>
                      <w:vertAlign w:val="superscript"/>
                    </w:rPr>
                    <w:t>er</w:t>
                  </w:r>
                  <w:r w:rsidRPr="007B0576">
                    <w:rPr>
                      <w:sz w:val="23"/>
                      <w:szCs w:val="23"/>
                    </w:rPr>
                    <w:t xml:space="preserve"> enfant ; pour des impôts justes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4"/>
                    </w:num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Pour le </w:t>
                  </w:r>
                  <w:r w:rsidRPr="00502695">
                    <w:rPr>
                      <w:b/>
                      <w:sz w:val="23"/>
                      <w:szCs w:val="23"/>
                    </w:rPr>
                    <w:t>blocage des prix</w:t>
                  </w:r>
                  <w:r w:rsidRPr="007B0576">
                    <w:rPr>
                      <w:sz w:val="23"/>
                      <w:szCs w:val="23"/>
                    </w:rPr>
                    <w:t xml:space="preserve"> de l’énergie, des loyers, des produits de première nécessité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4"/>
                    </w:num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Pour une vraie politique pour l’emploi : </w:t>
                  </w:r>
                </w:p>
                <w:p w:rsidR="00CF756A" w:rsidRPr="007B0576" w:rsidRDefault="00CF756A" w:rsidP="00052E96">
                  <w:pPr>
                    <w:pStyle w:val="Paragraphedeliste"/>
                    <w:numPr>
                      <w:ilvl w:val="0"/>
                      <w:numId w:val="3"/>
                    </w:num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la </w:t>
                  </w:r>
                  <w:r w:rsidRPr="00502695">
                    <w:rPr>
                      <w:b/>
                      <w:sz w:val="23"/>
                      <w:szCs w:val="23"/>
                    </w:rPr>
                    <w:t xml:space="preserve">retraite à 60 ans </w:t>
                  </w:r>
                  <w:r w:rsidRPr="007B0576">
                    <w:rPr>
                      <w:sz w:val="23"/>
                      <w:szCs w:val="23"/>
                    </w:rPr>
                    <w:t xml:space="preserve">à taux plein pour tous pour </w:t>
                  </w:r>
                  <w:r w:rsidR="00052E96">
                    <w:rPr>
                      <w:sz w:val="23"/>
                      <w:szCs w:val="23"/>
                    </w:rPr>
                    <w:t>permettre l’embauche de jeunes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3"/>
                    </w:numPr>
                    <w:spacing w:after="80"/>
                    <w:ind w:hanging="357"/>
                    <w:jc w:val="both"/>
                    <w:rPr>
                      <w:sz w:val="23"/>
                      <w:szCs w:val="23"/>
                    </w:rPr>
                  </w:pPr>
                  <w:r w:rsidRPr="00502695">
                    <w:rPr>
                      <w:b/>
                      <w:sz w:val="23"/>
                      <w:szCs w:val="23"/>
                    </w:rPr>
                    <w:t>l’interdiction des licenciements</w:t>
                  </w:r>
                  <w:r w:rsidRPr="007B0576">
                    <w:rPr>
                      <w:sz w:val="23"/>
                      <w:szCs w:val="23"/>
                    </w:rPr>
                    <w:t xml:space="preserve"> dans les ent</w:t>
                  </w:r>
                  <w:r w:rsidR="00052E96">
                    <w:rPr>
                      <w:sz w:val="23"/>
                      <w:szCs w:val="23"/>
                    </w:rPr>
                    <w:t>reprises qui font des bénéfices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3"/>
                    </w:numPr>
                    <w:spacing w:after="80"/>
                    <w:ind w:hanging="357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une lutte réelle </w:t>
                  </w:r>
                  <w:r w:rsidRPr="00502695">
                    <w:rPr>
                      <w:b/>
                      <w:sz w:val="23"/>
                      <w:szCs w:val="23"/>
                    </w:rPr>
                    <w:t>contre la précarité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3"/>
                    </w:numPr>
                    <w:spacing w:after="80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la </w:t>
                  </w:r>
                  <w:r w:rsidRPr="00502695">
                    <w:rPr>
                      <w:b/>
                      <w:sz w:val="23"/>
                      <w:szCs w:val="23"/>
                    </w:rPr>
                    <w:t>nationalisation de banques</w:t>
                  </w:r>
                  <w:r w:rsidRPr="007B0576">
                    <w:rPr>
                      <w:sz w:val="23"/>
                      <w:szCs w:val="23"/>
                    </w:rPr>
                    <w:t xml:space="preserve"> pour financer toutes les activités utiles </w:t>
                  </w:r>
                  <w:r>
                    <w:rPr>
                      <w:sz w:val="23"/>
                      <w:szCs w:val="23"/>
                    </w:rPr>
                    <w:t>au</w:t>
                  </w:r>
                  <w:r w:rsidRPr="007B0576">
                    <w:rPr>
                      <w:sz w:val="23"/>
                      <w:szCs w:val="23"/>
                    </w:rPr>
                    <w:t xml:space="preserve"> pays</w:t>
                  </w:r>
                </w:p>
                <w:p w:rsidR="00CF756A" w:rsidRPr="007B0576" w:rsidRDefault="00CF756A" w:rsidP="00052E96">
                  <w:pPr>
                    <w:numPr>
                      <w:ilvl w:val="0"/>
                      <w:numId w:val="3"/>
                    </w:numPr>
                    <w:spacing w:after="80"/>
                    <w:ind w:left="714" w:hanging="357"/>
                    <w:jc w:val="both"/>
                    <w:rPr>
                      <w:sz w:val="23"/>
                      <w:szCs w:val="23"/>
                    </w:rPr>
                  </w:pPr>
                  <w:r w:rsidRPr="007B0576">
                    <w:rPr>
                      <w:sz w:val="23"/>
                      <w:szCs w:val="23"/>
                    </w:rPr>
                    <w:t xml:space="preserve">des </w:t>
                  </w:r>
                  <w:r w:rsidRPr="00052E96">
                    <w:rPr>
                      <w:b/>
                      <w:sz w:val="23"/>
                      <w:szCs w:val="23"/>
                    </w:rPr>
                    <w:t>droits et pouvoirs nouveaux pour les salariés</w:t>
                  </w:r>
                  <w:r w:rsidRPr="007B0576">
                    <w:rPr>
                      <w:sz w:val="23"/>
                      <w:szCs w:val="23"/>
                    </w:rPr>
                    <w:t xml:space="preserve"> face aux actionnaires</w:t>
                  </w:r>
                </w:p>
                <w:p w:rsidR="00244C88" w:rsidRPr="001F2C3A" w:rsidRDefault="00CF756A" w:rsidP="00052E96">
                  <w:pPr>
                    <w:spacing w:before="240"/>
                    <w:jc w:val="center"/>
                  </w:pPr>
                  <w:r w:rsidRPr="00502695">
                    <w:rPr>
                      <w:b/>
                      <w:szCs w:val="23"/>
                    </w:rPr>
                    <w:t xml:space="preserve">Notre mot d’ordre c’est </w:t>
                  </w:r>
                  <w:r w:rsidRPr="00CF756A">
                    <w:rPr>
                      <w:b/>
                      <w:i/>
                      <w:szCs w:val="23"/>
                    </w:rPr>
                    <w:t>« l’humain d’abord ! »</w:t>
                  </w:r>
                </w:p>
              </w:txbxContent>
            </v:textbox>
          </v:shape>
        </w:pict>
      </w:r>
    </w:p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452BBD" w:rsidP="00F6489F">
      <w:r>
        <w:rPr>
          <w:noProof/>
          <w:lang w:eastAsia="fr-FR"/>
        </w:rPr>
        <w:pict>
          <v:shape id="_x0000_s1029" type="#_x0000_t202" style="position:absolute;margin-left:272.05pt;margin-top:-146.45pt;width:232.95pt;height:83.35pt;z-index:251665408;mso-position-horizontal:absolute;mso-position-horizontal-relative:text;mso-position-vertical:absolute;mso-position-vertical-relative:text" filled="f" stroked="f">
            <v:fill o:detectmouseclick="t"/>
            <v:textbox style="mso-next-textbox:#_x0000_s1029" inset=",7.2pt,,.5mm">
              <w:txbxContent>
                <w:p w:rsidR="00244C88" w:rsidRPr="002963C5" w:rsidRDefault="00244C88" w:rsidP="0089393A">
                  <w:pPr>
                    <w:jc w:val="both"/>
                    <w:rPr>
                      <w:i/>
                      <w:sz w:val="22"/>
                    </w:rPr>
                  </w:pPr>
                  <w:r w:rsidRPr="002963C5">
                    <w:rPr>
                      <w:i/>
                      <w:sz w:val="22"/>
                    </w:rPr>
                    <w:t>Berck-Plage, l’une des plus belles plages de la côte d’Opale, avec ses 12 km de sable fin, son phare haut de 40 mètres, son musée marin, ses rues animées… Et à proximité, le spectacle des phoques de la baie d’Authie.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343.4pt;margin-top:11.55pt;width:178.6pt;height:108pt;z-index:2516664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0" inset=",7.2pt,,7.2pt">
              <w:txbxContent>
                <w:p w:rsidR="00244C88" w:rsidRPr="00CF756A" w:rsidRDefault="00CF756A" w:rsidP="0089393A">
                  <w:pPr>
                    <w:spacing w:after="120"/>
                    <w:ind w:left="340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sz w:val="26"/>
                    </w:rPr>
                    <w:t xml:space="preserve">      </w:t>
                  </w:r>
                  <w:r w:rsidRPr="00CF756A">
                    <w:rPr>
                      <w:b/>
                      <w:sz w:val="28"/>
                      <w:u w:val="single"/>
                    </w:rPr>
                    <w:t>Participation</w:t>
                  </w:r>
                </w:p>
                <w:p w:rsidR="00CF756A" w:rsidRDefault="00CF756A" w:rsidP="0089393A">
                  <w:pPr>
                    <w:pStyle w:val="Paragraphedeliste"/>
                    <w:numPr>
                      <w:ilvl w:val="0"/>
                      <w:numId w:val="2"/>
                    </w:numPr>
                    <w:ind w:left="170" w:hanging="170"/>
                  </w:pPr>
                  <w:r w:rsidRPr="00CF756A">
                    <w:rPr>
                      <w:sz w:val="23"/>
                    </w:rPr>
                    <w:t>Plus de 12 ans, adultes :</w:t>
                  </w:r>
                  <w:r>
                    <w:t xml:space="preserve"> </w:t>
                  </w:r>
                  <w:r w:rsidRPr="00CF756A">
                    <w:rPr>
                      <w:b/>
                      <w:sz w:val="26"/>
                    </w:rPr>
                    <w:t>12 €</w:t>
                  </w:r>
                </w:p>
                <w:p w:rsidR="00244C88" w:rsidRDefault="00244C88" w:rsidP="0089393A">
                  <w:pPr>
                    <w:pStyle w:val="Paragraphedeliste"/>
                    <w:numPr>
                      <w:ilvl w:val="0"/>
                      <w:numId w:val="2"/>
                    </w:numPr>
                    <w:ind w:left="170" w:hanging="170"/>
                  </w:pPr>
                  <w:r w:rsidRPr="00CF756A">
                    <w:rPr>
                      <w:sz w:val="23"/>
                    </w:rPr>
                    <w:t>3 à 12 ans :</w:t>
                  </w:r>
                  <w:r>
                    <w:t xml:space="preserve"> </w:t>
                  </w:r>
                  <w:r w:rsidRPr="007F0147">
                    <w:rPr>
                      <w:b/>
                      <w:sz w:val="26"/>
                    </w:rPr>
                    <w:t>5 €</w:t>
                  </w:r>
                </w:p>
                <w:p w:rsidR="00244C88" w:rsidRDefault="00244C88" w:rsidP="0089393A">
                  <w:pPr>
                    <w:pStyle w:val="Paragraphedeliste"/>
                    <w:numPr>
                      <w:ilvl w:val="0"/>
                      <w:numId w:val="2"/>
                    </w:numPr>
                    <w:ind w:left="170" w:hanging="170"/>
                  </w:pPr>
                  <w:r w:rsidRPr="00CF756A">
                    <w:rPr>
                      <w:sz w:val="23"/>
                    </w:rPr>
                    <w:t>moins de 3 ans :</w:t>
                  </w:r>
                  <w:r>
                    <w:t xml:space="preserve"> </w:t>
                  </w:r>
                  <w:r w:rsidRPr="007F0147">
                    <w:rPr>
                      <w:b/>
                      <w:sz w:val="26"/>
                    </w:rPr>
                    <w:t>gratuit</w:t>
                  </w:r>
                </w:p>
                <w:p w:rsidR="00244C88" w:rsidRPr="0089393A" w:rsidRDefault="00244C88" w:rsidP="0089393A">
                  <w:pPr>
                    <w:spacing w:before="120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 xml:space="preserve">    </w:t>
                  </w:r>
                  <w:r w:rsidRPr="0089393A">
                    <w:rPr>
                      <w:i/>
                      <w:sz w:val="22"/>
                    </w:rPr>
                    <w:t>Chèque à l’ordre de « PCF »</w:t>
                  </w:r>
                </w:p>
              </w:txbxContent>
            </v:textbox>
          </v:shape>
        </w:pict>
      </w:r>
      <w:r w:rsidR="00971CA3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-722630</wp:posOffset>
            </wp:positionV>
            <wp:extent cx="3347720" cy="2682240"/>
            <wp:effectExtent l="25400" t="0" r="0" b="0"/>
            <wp:wrapNone/>
            <wp:docPr id="184" name="Image 2" descr=":Éléments:Beach (2)-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:Éléments:Beach (2)-v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F6489F" w:rsidRPr="00F6489F" w:rsidRDefault="00F6489F" w:rsidP="00F6489F"/>
    <w:p w:rsidR="002739A3" w:rsidRPr="00F6489F" w:rsidRDefault="00452BBD" w:rsidP="00F6489F">
      <w:r>
        <w:rPr>
          <w:noProof/>
          <w:lang w:eastAsia="fr-FR"/>
        </w:rPr>
        <w:pict>
          <v:shape id="_x0000_s1032" type="#_x0000_t202" style="position:absolute;margin-left:283pt;margin-top:49.9pt;width:226.2pt;height:122.15pt;z-index:-251648000;mso-wrap-edited:f;mso-position-horizontal:absolute;mso-position-horizontal-relative:text;mso-position-vertical:absolute;mso-position-vertical-relative:text" fillcolor="#d8d8d8 [2732]" stroked="f" strokecolor="black [3213]" strokeweight="1pt">
            <v:fill o:detectmouseclick="t"/>
            <v:stroke dashstyle="dashDot"/>
            <v:textbox inset=",1.5mm,,1.5mm">
              <w:txbxContent>
                <w:p w:rsidR="00BF3DBB" w:rsidRPr="0031237D" w:rsidRDefault="00BF3DBB" w:rsidP="00BF3DBB">
                  <w:pPr>
                    <w:spacing w:before="240" w:after="120"/>
                    <w:jc w:val="center"/>
                    <w:rPr>
                      <w:b/>
                      <w:sz w:val="28"/>
                      <w:u w:val="single"/>
                    </w:rPr>
                  </w:pPr>
                  <w:r w:rsidRPr="004B0E49">
                    <w:rPr>
                      <w:b/>
                      <w:sz w:val="28"/>
                      <w:u w:val="single"/>
                    </w:rPr>
                    <w:t>Pour vous inscrire</w:t>
                  </w:r>
                </w:p>
                <w:p w:rsidR="00BF3DBB" w:rsidRPr="00E62152" w:rsidRDefault="000E784B" w:rsidP="00BF3DBB">
                  <w:pPr>
                    <w:spacing w:before="360" w:after="180"/>
                    <w:jc w:val="center"/>
                    <w:rPr>
                      <w:b/>
                      <w:sz w:val="36"/>
                    </w:rPr>
                  </w:pPr>
                  <w:r>
                    <w:rPr>
                      <w:sz w:val="36"/>
                    </w:rPr>
                    <w:t xml:space="preserve">Martine </w:t>
                  </w:r>
                  <w:proofErr w:type="spellStart"/>
                  <w:r>
                    <w:rPr>
                      <w:sz w:val="36"/>
                    </w:rPr>
                    <w:t>Vollereau</w:t>
                  </w:r>
                  <w:proofErr w:type="spellEnd"/>
                </w:p>
                <w:p w:rsidR="00BF3DBB" w:rsidRPr="00E62152" w:rsidRDefault="00BF3DBB" w:rsidP="00BF3DBB">
                  <w:pPr>
                    <w:spacing w:after="240"/>
                    <w:jc w:val="center"/>
                    <w:rPr>
                      <w:b/>
                      <w:sz w:val="36"/>
                    </w:rPr>
                  </w:pPr>
                  <w:r w:rsidRPr="00E62152">
                    <w:rPr>
                      <w:b/>
                      <w:sz w:val="36"/>
                    </w:rPr>
                    <w:t xml:space="preserve">06 </w:t>
                  </w:r>
                  <w:r w:rsidR="000E784B">
                    <w:rPr>
                      <w:b/>
                      <w:sz w:val="36"/>
                    </w:rPr>
                    <w:t>73 07 41 86</w:t>
                  </w:r>
                </w:p>
                <w:p w:rsidR="00244C88" w:rsidRPr="00221D38" w:rsidRDefault="004B2F8D" w:rsidP="00E62152">
                  <w:pPr>
                    <w:tabs>
                      <w:tab w:val="right" w:pos="1560"/>
                      <w:tab w:val="left" w:pos="1843"/>
                    </w:tabs>
                    <w:rPr>
                      <w:b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ab/>
                  </w:r>
                </w:p>
                <w:p w:rsidR="00244C88" w:rsidRPr="00221D38" w:rsidRDefault="00244C88" w:rsidP="0024376D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6D04CA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1129665</wp:posOffset>
            </wp:positionV>
            <wp:extent cx="985520" cy="711200"/>
            <wp:effectExtent l="0" t="0" r="0" b="0"/>
            <wp:wrapNone/>
            <wp:docPr id="152" name="Image 15" descr="::00178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::0017847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1" type="#_x0000_t202" style="position:absolute;margin-left:259.6pt;margin-top:176.65pt;width:249.2pt;height:122.05pt;z-index:-251649024;mso-wrap-edited:f;mso-position-horizontal:absolute;mso-position-horizontal-relative:text;mso-position-vertical:absolute;mso-position-vertical-relative:text" filled="f" strokecolor="black [3213]">
            <v:fill o:detectmouseclick="t"/>
            <v:textbox inset=",7.2pt,,7.2pt">
              <w:txbxContent>
                <w:p w:rsidR="00244C88" w:rsidRPr="0089393A" w:rsidRDefault="00244C88" w:rsidP="005E57FD">
                  <w:pPr>
                    <w:pStyle w:val="Paragraphedeliste"/>
                    <w:numPr>
                      <w:ilvl w:val="0"/>
                      <w:numId w:val="1"/>
                    </w:numPr>
                    <w:ind w:left="170" w:hanging="170"/>
                    <w:jc w:val="both"/>
                    <w:rPr>
                      <w:sz w:val="20"/>
                    </w:rPr>
                  </w:pPr>
                  <w:r w:rsidRPr="0089393A">
                    <w:rPr>
                      <w:sz w:val="20"/>
                    </w:rPr>
                    <w:t xml:space="preserve">Pour des raisons de sécurité, </w:t>
                  </w:r>
                  <w:r w:rsidRPr="0089393A">
                    <w:rPr>
                      <w:b/>
                      <w:sz w:val="20"/>
                    </w:rPr>
                    <w:t>tout voyageur, quel</w:t>
                  </w:r>
                  <w:r w:rsidR="00CF756A">
                    <w:rPr>
                      <w:b/>
                      <w:sz w:val="20"/>
                    </w:rPr>
                    <w:t xml:space="preserve"> </w:t>
                  </w:r>
                  <w:r w:rsidRPr="0089393A">
                    <w:rPr>
                      <w:b/>
                      <w:sz w:val="20"/>
                    </w:rPr>
                    <w:t xml:space="preserve">que soit son âge, doit bénéficier d’une place assise. </w:t>
                  </w:r>
                  <w:r w:rsidRPr="0089393A">
                    <w:rPr>
                      <w:sz w:val="20"/>
                    </w:rPr>
                    <w:t>En conséquence, seuls les voyageurs munis d’un billet seront admis dans le car.</w:t>
                  </w:r>
                </w:p>
                <w:p w:rsidR="00244C88" w:rsidRPr="00CF756A" w:rsidRDefault="00244C88" w:rsidP="005E57FD">
                  <w:pPr>
                    <w:pStyle w:val="Paragraphedeliste"/>
                    <w:numPr>
                      <w:ilvl w:val="0"/>
                      <w:numId w:val="1"/>
                    </w:numPr>
                    <w:ind w:left="170" w:hanging="170"/>
                    <w:jc w:val="both"/>
                    <w:rPr>
                      <w:b/>
                      <w:sz w:val="20"/>
                      <w:u w:val="single"/>
                    </w:rPr>
                  </w:pPr>
                  <w:r w:rsidRPr="00CF756A">
                    <w:rPr>
                      <w:b/>
                      <w:sz w:val="20"/>
                      <w:u w:val="single"/>
                    </w:rPr>
                    <w:t>Tout mineur doit être accompagné par un adulte.</w:t>
                  </w:r>
                </w:p>
                <w:p w:rsidR="00244C88" w:rsidRPr="0089393A" w:rsidRDefault="00244C88" w:rsidP="005E57FD">
                  <w:pPr>
                    <w:pStyle w:val="Paragraphedeliste"/>
                    <w:numPr>
                      <w:ilvl w:val="0"/>
                      <w:numId w:val="1"/>
                    </w:numPr>
                    <w:ind w:left="170" w:hanging="170"/>
                    <w:jc w:val="both"/>
                    <w:rPr>
                      <w:sz w:val="20"/>
                    </w:rPr>
                  </w:pPr>
                  <w:r w:rsidRPr="0089393A">
                    <w:rPr>
                      <w:sz w:val="20"/>
                    </w:rPr>
                    <w:t>Chaque participant organise librement et sous sa responsabilité sa journée.</w:t>
                  </w:r>
                </w:p>
                <w:p w:rsidR="00244C88" w:rsidRPr="0089393A" w:rsidRDefault="00244C88" w:rsidP="005E57FD">
                  <w:pPr>
                    <w:pStyle w:val="Paragraphedeliste"/>
                    <w:numPr>
                      <w:ilvl w:val="0"/>
                      <w:numId w:val="1"/>
                    </w:numPr>
                    <w:ind w:left="170" w:hanging="170"/>
                    <w:jc w:val="both"/>
                    <w:rPr>
                      <w:b/>
                      <w:sz w:val="20"/>
                    </w:rPr>
                  </w:pPr>
                  <w:r w:rsidRPr="0089393A">
                    <w:rPr>
                      <w:b/>
                      <w:sz w:val="20"/>
                    </w:rPr>
                    <w:t xml:space="preserve">Seules les places </w:t>
                  </w:r>
                  <w:r w:rsidR="00052E96">
                    <w:rPr>
                      <w:b/>
                      <w:sz w:val="20"/>
                    </w:rPr>
                    <w:t>réservées et payées avant le 19 </w:t>
                  </w:r>
                  <w:r w:rsidRPr="0089393A">
                    <w:rPr>
                      <w:b/>
                      <w:sz w:val="20"/>
                    </w:rPr>
                    <w:t>août sont garanties.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34.45pt;margin-top:298.7pt;width:565.7pt;height:51.2pt;z-index:-251654144;mso-wrap-edited:f;mso-position-horizontal:absolute;mso-position-horizontal-relative:text;mso-position-vertical:absolute;mso-position-vertical-relative:text" wrapcoords="0 0 21600 0 21600 21600 0 21600 0 0" filled="f" stroked="f" strokecolor="black [3213]">
            <v:fill o:detectmouseclick="t"/>
            <v:textbox inset=",7.2pt,,7.2pt">
              <w:txbxContent>
                <w:p w:rsidR="00244C88" w:rsidRPr="00971CA3" w:rsidRDefault="00244C88" w:rsidP="002963C5">
                  <w:pPr>
                    <w:spacing w:after="60"/>
                    <w:rPr>
                      <w:b/>
                      <w:sz w:val="22"/>
                    </w:rPr>
                  </w:pPr>
                  <w:r w:rsidRPr="00971CA3">
                    <w:rPr>
                      <w:b/>
                      <w:sz w:val="22"/>
                    </w:rPr>
                    <w:t>Soutenez financièrement cette journée solidaire ! Aidez à la participation d’un enfant, d’une famille !</w:t>
                  </w:r>
                </w:p>
                <w:p w:rsidR="00244C88" w:rsidRDefault="00244C88" w:rsidP="00EA1741">
                  <w:pPr>
                    <w:jc w:val="both"/>
                  </w:pPr>
                  <w:r w:rsidRPr="001F2C3A">
                    <w:rPr>
                      <w:b/>
                      <w:sz w:val="22"/>
                      <w:u w:val="single"/>
                    </w:rPr>
                    <w:t>Je verse ….... €</w:t>
                  </w:r>
                  <w:r w:rsidRPr="00167A0E">
                    <w:rPr>
                      <w:sz w:val="22"/>
                    </w:rPr>
                    <w:t xml:space="preserve"> •</w:t>
                  </w:r>
                  <w:r>
                    <w:t xml:space="preserve"> </w:t>
                  </w:r>
                  <w:r w:rsidRPr="00167A0E">
                    <w:rPr>
                      <w:sz w:val="22"/>
                    </w:rPr>
                    <w:t>Chèque à l’ordre d’</w:t>
                  </w:r>
                  <w:r w:rsidRPr="00EA1741">
                    <w:rPr>
                      <w:i/>
                      <w:sz w:val="22"/>
                    </w:rPr>
                    <w:t>« ADF »</w:t>
                  </w:r>
                  <w:r w:rsidRPr="00167A0E">
                    <w:rPr>
                      <w:sz w:val="22"/>
                    </w:rPr>
                    <w:t>,</w:t>
                  </w:r>
                  <w:r>
                    <w:t xml:space="preserve"> </w:t>
                  </w:r>
                  <w:r w:rsidRPr="00971CA3">
                    <w:rPr>
                      <w:i/>
                      <w:sz w:val="18"/>
                    </w:rPr>
                    <w:t>ouvrant droit à une déduction fiscale sur l’impôt sur le revenu de 66 % du montant versé.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_x0000_s1034" style="position:absolute;z-index:-251644928;mso-wrap-edited:f;mso-position-horizontal:absolute;mso-position-horizontal-relative:text;mso-position-vertical:absolute;mso-position-vertical-relative:text" from="-36.15pt,302.7pt" to="517.2pt,302.7pt" strokecolor="black [3213]" strokeweight="1pt">
            <v:fill o:detectmouseclick="t"/>
            <v:shadow opacity="22938f" mv:blur="38100f" offset="0,2pt"/>
            <v:textbox inset=",7.2pt,,7.2pt"/>
          </v:line>
        </w:pict>
      </w:r>
    </w:p>
    <w:sectPr w:rsidR="002739A3" w:rsidRPr="00F6489F" w:rsidSect="002739A3">
      <w:pgSz w:w="11900" w:h="16840"/>
      <w:pgMar w:top="851" w:right="1134" w:bottom="851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F770028"/>
    <w:multiLevelType w:val="hybridMultilevel"/>
    <w:tmpl w:val="3B78B3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73E95"/>
    <w:multiLevelType w:val="hybridMultilevel"/>
    <w:tmpl w:val="1016805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F25B50"/>
    <w:multiLevelType w:val="hybridMultilevel"/>
    <w:tmpl w:val="8B860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44DB9"/>
    <w:multiLevelType w:val="hybridMultilevel"/>
    <w:tmpl w:val="73785BAC"/>
    <w:lvl w:ilvl="0" w:tplc="5498AB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739A3"/>
    <w:rsid w:val="00052E96"/>
    <w:rsid w:val="000A0A5C"/>
    <w:rsid w:val="000D68D6"/>
    <w:rsid w:val="000E784B"/>
    <w:rsid w:val="00151626"/>
    <w:rsid w:val="00167A0E"/>
    <w:rsid w:val="001F2C3A"/>
    <w:rsid w:val="001F3980"/>
    <w:rsid w:val="00221D38"/>
    <w:rsid w:val="0024376D"/>
    <w:rsid w:val="00244C88"/>
    <w:rsid w:val="00255A03"/>
    <w:rsid w:val="00255F0D"/>
    <w:rsid w:val="002739A3"/>
    <w:rsid w:val="002963C5"/>
    <w:rsid w:val="002A1A38"/>
    <w:rsid w:val="002F4E08"/>
    <w:rsid w:val="002F59B9"/>
    <w:rsid w:val="0031237D"/>
    <w:rsid w:val="00327ED4"/>
    <w:rsid w:val="00336520"/>
    <w:rsid w:val="0036394E"/>
    <w:rsid w:val="00411C1C"/>
    <w:rsid w:val="00452BBD"/>
    <w:rsid w:val="004B0E49"/>
    <w:rsid w:val="004B2F8D"/>
    <w:rsid w:val="004C2563"/>
    <w:rsid w:val="00500D86"/>
    <w:rsid w:val="005D2CFD"/>
    <w:rsid w:val="005E57FD"/>
    <w:rsid w:val="006D04CA"/>
    <w:rsid w:val="006E58EC"/>
    <w:rsid w:val="00764513"/>
    <w:rsid w:val="00772C8C"/>
    <w:rsid w:val="007F0147"/>
    <w:rsid w:val="007F59A0"/>
    <w:rsid w:val="0089393A"/>
    <w:rsid w:val="008C64E8"/>
    <w:rsid w:val="00971CA3"/>
    <w:rsid w:val="00993E71"/>
    <w:rsid w:val="009D7F27"/>
    <w:rsid w:val="00A74E08"/>
    <w:rsid w:val="00AB7C1A"/>
    <w:rsid w:val="00AD3098"/>
    <w:rsid w:val="00BF3DBB"/>
    <w:rsid w:val="00C30651"/>
    <w:rsid w:val="00CF756A"/>
    <w:rsid w:val="00D114D9"/>
    <w:rsid w:val="00D14802"/>
    <w:rsid w:val="00D309C0"/>
    <w:rsid w:val="00D63E18"/>
    <w:rsid w:val="00E62152"/>
    <w:rsid w:val="00E8496B"/>
    <w:rsid w:val="00EA1741"/>
    <w:rsid w:val="00F6489F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765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4C25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Word 12.1.0</Application>
  <DocSecurity>0</DocSecurity>
  <Lines>1</Lines>
  <Paragraphs>1</Paragraphs>
  <ScaleCrop>false</ScaleCrop>
  <LinksUpToDate>false</LinksUpToDate>
  <CharactersWithSpaces>52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COURTIN</dc:creator>
  <cp:keywords/>
  <cp:lastModifiedBy>Claude COURTIN</cp:lastModifiedBy>
  <cp:revision>2</cp:revision>
  <dcterms:created xsi:type="dcterms:W3CDTF">2013-07-31T06:33:00Z</dcterms:created>
  <dcterms:modified xsi:type="dcterms:W3CDTF">2013-07-31T06:33:00Z</dcterms:modified>
</cp:coreProperties>
</file>